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РАСПОРЕД ПИСАНИХ ПРОВЕРА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ПОЛУГОДИШТЕ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II-1  </w:t>
      </w:r>
    </w:p>
    <w:tbl>
      <w:tblPr>
        <w:tblStyle w:val="Table1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29. 1. 2024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6. 2. 2024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20. 02. 2024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6. 3. 2024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8. 3. 2024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12. 3. 2024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ind w:left="-2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Контролни задатак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20. 3. 2024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21. 3. 2024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29. 3. 2024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15. 5. 2024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21. 5. 2024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29. 5. 2024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30. 5. 2024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3. 6. 2024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II-2  </w:t>
      </w:r>
    </w:p>
    <w:tbl>
      <w:tblPr>
        <w:tblStyle w:val="Table2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25. 1. 2024.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29. 1. 2024.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15. 4. 2024.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5. 6. 2024.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II-3  </w:t>
      </w:r>
    </w:p>
    <w:tbl>
      <w:tblPr>
        <w:tblStyle w:val="Table3"/>
        <w:tblW w:w="963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3135"/>
        <w:gridCol w:w="3210"/>
        <w:tblGridChange w:id="0">
          <w:tblGrid>
            <w:gridCol w:w="3285"/>
            <w:gridCol w:w="3135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29. 1. 2024.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19. 02. 2024.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18. 3. 2024.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88" w:lineRule="auto"/>
              <w:ind w:left="-2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Контролни задатак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21. 3. 2024. 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15. 4. 2024.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 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3. 6. 2024.</w:t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II-4 </w:t>
      </w:r>
    </w:p>
    <w:tbl>
      <w:tblPr>
        <w:tblStyle w:val="Table4"/>
        <w:tblW w:w="963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3210"/>
        <w:gridCol w:w="3210"/>
        <w:tblGridChange w:id="0">
          <w:tblGrid>
            <w:gridCol w:w="3210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 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27.2.024.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матемаика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 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 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3.6.2024.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II-5  </w:t>
      </w:r>
    </w:p>
    <w:tbl>
      <w:tblPr>
        <w:tblStyle w:val="Table5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220.0" w:type="dxa"/>
              <w:bottom w:w="8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220.0" w:type="dxa"/>
              <w:bottom w:w="8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color w:val="081735"/>
              </w:rPr>
            </w:pPr>
            <w:r w:rsidDel="00000000" w:rsidR="00000000" w:rsidRPr="00000000">
              <w:rPr>
                <w:rFonts w:ascii="Arial" w:cs="Arial" w:eastAsia="Arial" w:hAnsi="Arial"/>
                <w:color w:val="081735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220.0" w:type="dxa"/>
              <w:bottom w:w="8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5.2.3024.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6.6.2024.</w:t>
            </w:r>
          </w:p>
        </w:tc>
      </w:tr>
    </w:tbl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II-6  </w:t>
      </w:r>
    </w:p>
    <w:tbl>
      <w:tblPr>
        <w:tblStyle w:val="Table6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 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07.06.</w:t>
            </w:r>
          </w:p>
        </w:tc>
      </w:tr>
    </w:tbl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II-7  </w:t>
      </w:r>
    </w:p>
    <w:tbl>
      <w:tblPr>
        <w:tblStyle w:val="Table7"/>
        <w:tblW w:w="9585.0" w:type="dxa"/>
        <w:jc w:val="left"/>
        <w:tblInd w:w="-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3195"/>
        <w:gridCol w:w="3195"/>
        <w:tblGridChange w:id="0">
          <w:tblGrid>
            <w:gridCol w:w="3195"/>
            <w:gridCol w:w="3195"/>
            <w:gridCol w:w="31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6.2.2024.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17.5.2024.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21.5.2024.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30.5.2024.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7.6.2024.</w:t>
            </w:r>
          </w:p>
        </w:tc>
      </w:tr>
    </w:tbl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II-8 </w:t>
      </w:r>
    </w:p>
    <w:tbl>
      <w:tblPr>
        <w:tblStyle w:val="Table8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Тестирање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Латински језик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7.6.2024.</w:t>
            </w:r>
          </w:p>
        </w:tc>
      </w:tr>
    </w:tbl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II-9  </w:t>
      </w:r>
    </w:p>
    <w:tbl>
      <w:tblPr>
        <w:tblStyle w:val="Table9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Контролана задатак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Програмирање Група А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Програмирање Група Б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C4FA0"/>
  </w:style>
  <w:style w:type="paragraph" w:styleId="Heading1">
    <w:name w:val="heading 1"/>
    <w:basedOn w:val="normal0"/>
    <w:next w:val="normal0"/>
    <w:rsid w:val="00AE605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AE605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E6055"/>
  </w:style>
  <w:style w:type="paragraph" w:styleId="Title">
    <w:name w:val="Title"/>
    <w:basedOn w:val="normal0"/>
    <w:next w:val="normal0"/>
    <w:rsid w:val="00AE605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C0A70"/>
  </w:style>
  <w:style w:type="paragraph" w:styleId="Footer">
    <w:name w:val="footer"/>
    <w:basedOn w:val="Normal"/>
    <w:link w:val="FooterChar"/>
    <w:uiPriority w:val="99"/>
    <w:semiHidden w:val="1"/>
    <w:unhideWhenUsed w:val="1"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C0A70"/>
  </w:style>
  <w:style w:type="paragraph" w:styleId="Subtitle">
    <w:name w:val="Subtitle"/>
    <w:basedOn w:val="Normal"/>
    <w:next w:val="Normal"/>
    <w:rsid w:val="00AE605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AE6055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zP5Nxd70z5I/p9o7EuetflV9A==">CgMxLjA4AHIhMVdWeG96RDVfZXl4NWJzMXdlS19TbVVjYkZuOGZKZlN5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2024-02-07T17:08:00Z</dcterms:created>
  <dc:creator>Beba</dc:creator>
</cp:coreProperties>
</file>